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CA" w:rsidRDefault="000738CA" w:rsidP="000738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738CA" w:rsidRDefault="000738CA" w:rsidP="000738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738CA" w:rsidRDefault="000738CA" w:rsidP="000738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738CA" w:rsidRDefault="000738CA" w:rsidP="000738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738CA" w:rsidRPr="00601ED5" w:rsidRDefault="000738CA" w:rsidP="000738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0738CA" w:rsidRDefault="000738CA" w:rsidP="000738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123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0738CA" w:rsidRDefault="000738CA" w:rsidP="000738CA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A6C0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با</w:t>
      </w:r>
      <w:r w:rsidRPr="00DA6C0E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ستكمال أعمال العطاء المركزي رقم (254/2014) الخاص </w:t>
      </w:r>
    </w:p>
    <w:p w:rsidR="000738CA" w:rsidRDefault="000738CA" w:rsidP="000738CA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A6C0E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بإنشاء مدرسة الطفيلة النموذجية / محافظة الطفيلة </w:t>
      </w:r>
    </w:p>
    <w:p w:rsidR="000738CA" w:rsidRPr="00B60697" w:rsidRDefault="000738CA" w:rsidP="000738CA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A6C0E">
        <w:rPr>
          <w:rFonts w:ascii="Arial" w:hAnsi="Arial" w:cs="Arial"/>
          <w:b/>
          <w:bCs/>
          <w:sz w:val="28"/>
          <w:szCs w:val="28"/>
          <w:rtl/>
          <w:lang w:bidi="ar-JO"/>
        </w:rPr>
        <w:t>(الصندوق الكويتي للتنمية الإقتصادية العربية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)</w:t>
      </w:r>
    </w:p>
    <w:p w:rsidR="000738CA" w:rsidRDefault="000738CA" w:rsidP="000738C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0738CA" w:rsidRDefault="000738CA" w:rsidP="000738C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0738CA" w:rsidRPr="003864AE" w:rsidRDefault="000738CA" w:rsidP="000738C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0738CA" w:rsidRPr="00601ED5" w:rsidRDefault="000738CA" w:rsidP="000738C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0738CA" w:rsidRPr="0091200C" w:rsidTr="00A6193A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0738CA" w:rsidRPr="0091200C" w:rsidRDefault="000738CA" w:rsidP="00A6193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0738CA" w:rsidRPr="0091200C" w:rsidRDefault="000738CA" w:rsidP="00A6193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0738CA" w:rsidRPr="0091200C" w:rsidRDefault="000738CA" w:rsidP="00A6193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0738CA" w:rsidRPr="00A636B3" w:rsidTr="00A6193A">
        <w:trPr>
          <w:trHeight w:val="655"/>
          <w:jc w:val="center"/>
        </w:trPr>
        <w:tc>
          <w:tcPr>
            <w:tcW w:w="785" w:type="dxa"/>
          </w:tcPr>
          <w:p w:rsidR="000738CA" w:rsidRPr="002E4531" w:rsidRDefault="000738CA" w:rsidP="00A6193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0738CA" w:rsidRDefault="000738CA" w:rsidP="00A6193A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شركة عبد الله المعابرة وأولاده للمقاولات</w:t>
            </w:r>
          </w:p>
        </w:tc>
        <w:tc>
          <w:tcPr>
            <w:tcW w:w="4290" w:type="dxa"/>
            <w:vAlign w:val="center"/>
          </w:tcPr>
          <w:p w:rsidR="000738CA" w:rsidRPr="005F5FE0" w:rsidRDefault="000738CA" w:rsidP="00A6193A">
            <w:pPr>
              <w:jc w:val="center"/>
              <w:rPr>
                <w:sz w:val="32"/>
                <w:szCs w:val="28"/>
                <w:rtl/>
                <w:lang w:bidi="ar-JO"/>
              </w:rPr>
            </w:pPr>
            <w:r w:rsidRPr="005F5FE0">
              <w:rPr>
                <w:rFonts w:hint="cs"/>
                <w:sz w:val="32"/>
                <w:szCs w:val="28"/>
                <w:rtl/>
                <w:lang w:bidi="ar-JO"/>
              </w:rPr>
              <w:t>2064077.880</w:t>
            </w:r>
          </w:p>
        </w:tc>
      </w:tr>
      <w:tr w:rsidR="000738CA" w:rsidRPr="00A636B3" w:rsidTr="00A6193A">
        <w:trPr>
          <w:trHeight w:val="687"/>
          <w:jc w:val="center"/>
        </w:trPr>
        <w:tc>
          <w:tcPr>
            <w:tcW w:w="785" w:type="dxa"/>
          </w:tcPr>
          <w:p w:rsidR="000738CA" w:rsidRPr="002E4531" w:rsidRDefault="000738CA" w:rsidP="00A6193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0738CA" w:rsidRPr="00122171" w:rsidRDefault="000738CA" w:rsidP="00A6193A">
            <w:pPr>
              <w:jc w:val="lowKashida"/>
              <w:rPr>
                <w:rtl/>
                <w:lang w:bidi="ar-JO"/>
              </w:rPr>
            </w:pPr>
            <w:r w:rsidRPr="00B04F94">
              <w:rPr>
                <w:rFonts w:hint="cs"/>
                <w:rtl/>
                <w:lang w:bidi="ar-JO"/>
              </w:rPr>
              <w:t>شركة خالد ورافت القيسي/ المقاول الاردني</w:t>
            </w:r>
          </w:p>
        </w:tc>
        <w:tc>
          <w:tcPr>
            <w:tcW w:w="4290" w:type="dxa"/>
            <w:vAlign w:val="center"/>
          </w:tcPr>
          <w:p w:rsidR="000738CA" w:rsidRPr="005F5FE0" w:rsidRDefault="000738CA" w:rsidP="00A6193A">
            <w:pPr>
              <w:jc w:val="center"/>
              <w:rPr>
                <w:sz w:val="32"/>
                <w:szCs w:val="28"/>
                <w:lang w:bidi="ar-JO"/>
              </w:rPr>
            </w:pPr>
            <w:r w:rsidRPr="005F5FE0">
              <w:rPr>
                <w:rFonts w:hint="cs"/>
                <w:sz w:val="32"/>
                <w:szCs w:val="28"/>
                <w:rtl/>
                <w:lang w:bidi="ar-JO"/>
              </w:rPr>
              <w:t>2422423.805</w:t>
            </w:r>
          </w:p>
        </w:tc>
      </w:tr>
      <w:tr w:rsidR="000738CA" w:rsidRPr="00A636B3" w:rsidTr="00A6193A">
        <w:trPr>
          <w:trHeight w:val="687"/>
          <w:jc w:val="center"/>
        </w:trPr>
        <w:tc>
          <w:tcPr>
            <w:tcW w:w="785" w:type="dxa"/>
          </w:tcPr>
          <w:p w:rsidR="000738CA" w:rsidRDefault="000738CA" w:rsidP="00A6193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52" w:type="dxa"/>
            <w:shd w:val="clear" w:color="auto" w:fill="auto"/>
          </w:tcPr>
          <w:p w:rsidR="000738CA" w:rsidRPr="00122171" w:rsidRDefault="000738CA" w:rsidP="00A6193A">
            <w:pPr>
              <w:rPr>
                <w:rtl/>
                <w:lang w:bidi="ar-JO"/>
              </w:rPr>
            </w:pPr>
            <w:r w:rsidRPr="00DF1E58">
              <w:rPr>
                <w:rFonts w:hint="cs"/>
                <w:rtl/>
                <w:lang w:bidi="ar-JO"/>
              </w:rPr>
              <w:t>مؤسسة زياد الحجاج للمقاولات الانشائيه/ زياد محمد حمدان الحجاج</w:t>
            </w:r>
          </w:p>
        </w:tc>
        <w:tc>
          <w:tcPr>
            <w:tcW w:w="4290" w:type="dxa"/>
          </w:tcPr>
          <w:p w:rsidR="000738CA" w:rsidRPr="005F5FE0" w:rsidRDefault="000738CA" w:rsidP="00A6193A">
            <w:pPr>
              <w:jc w:val="center"/>
              <w:rPr>
                <w:sz w:val="32"/>
                <w:szCs w:val="28"/>
                <w:lang w:bidi="ar-JO"/>
              </w:rPr>
            </w:pPr>
            <w:r w:rsidRPr="005F5FE0">
              <w:rPr>
                <w:rFonts w:hint="cs"/>
                <w:sz w:val="32"/>
                <w:szCs w:val="28"/>
                <w:rtl/>
                <w:lang w:bidi="ar-JO"/>
              </w:rPr>
              <w:t>2228893.178</w:t>
            </w:r>
          </w:p>
        </w:tc>
      </w:tr>
    </w:tbl>
    <w:p w:rsidR="000738CA" w:rsidRDefault="000738CA" w:rsidP="000738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738CA" w:rsidRDefault="000738CA" w:rsidP="000738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738CA" w:rsidRDefault="000738CA" w:rsidP="000738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738CA" w:rsidRDefault="000738CA" w:rsidP="000738C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46"/>
    <w:rsid w:val="000738CA"/>
    <w:rsid w:val="007F0EF9"/>
    <w:rsid w:val="00A64823"/>
    <w:rsid w:val="00CD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16847-693D-4D31-859D-EFF19426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8C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2025-01-20T10:49:00Z</dcterms:created>
  <dcterms:modified xsi:type="dcterms:W3CDTF">2025-01-20T10:49:00Z</dcterms:modified>
</cp:coreProperties>
</file>